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3A7" w:rsidRPr="00B67852" w:rsidRDefault="00C463A7" w:rsidP="00C463A7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  <w:bookmarkStart w:id="0" w:name="z230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Приложение 5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Правилам приобретения товаров,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связанных с обеспечением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питания детей, воспитывающихся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обучающихся в дошкольных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организациях образования,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организациях образования для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детей-сирот и детей, оставшихся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без попечения родителей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</w:t>
      </w:r>
    </w:p>
    <w:bookmarkEnd w:id="0"/>
    <w:p w:rsidR="00C463A7" w:rsidRPr="00B67852" w:rsidRDefault="00C463A7" w:rsidP="00C463A7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Форма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1" w:name="z271"/>
      <w:r w:rsidRPr="00B67852">
        <w:rPr>
          <w:rFonts w:ascii="Times New Roman" w:hAnsi="Times New Roman" w:cs="Times New Roman"/>
          <w:b/>
          <w:color w:val="000000"/>
          <w:sz w:val="20"/>
          <w:szCs w:val="20"/>
        </w:rPr>
        <w:t>                          </w:t>
      </w: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Протокол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вскрытия конвертов</w:t>
      </w:r>
    </w:p>
    <w:bookmarkEnd w:id="1"/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___________________________________(название конкурса)</w:t>
      </w:r>
    </w:p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z397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(Место вскрытия)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(Время и дата)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Конкурсная комиссия в составе: 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(указывается фамилия, имя, отчество (при его наличии)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,д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олжность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председателя, его заместителя, членов конкурсной комиссии)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произвела процедуру вскрытия конвертов с заявками на участие 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конкурсе.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2. Копия конкурсной документации представлена следующим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потенциальным поставщикам: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(наименование, адрес всех потенциальных поставщиков, которым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представлена копия конкурсной документации)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 Заявки на участие в конкурсе следующих потенциальных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поставщиков 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(указывается наименование, адрес всех потенциальных поставщиков,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представивших заявки на участие в конкурсе после истечения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окончательного срока представления заявок на участие в конкурсе)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возвращены невскрытыми на основании __________________________.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4.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Заявки на участие в конкурсе следующих потенциальных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поставщиков, представивших их в установленные сроки, до истечения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окончательного срока представления заявок на участие в конкурсе: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(наименование, адрес всех потенциальных поставщиков, представивших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конкурсные заявки до истечения окончательного срока представления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конкурсных заявок, время представления заявки на участие в конкурсе 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хронологическом порядке в соответствии с журналом регистрации заявок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участие в конкурсе)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вскрыты и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они содержат: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(указывается перечень документов, содержащихся в заявке, информация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 отзыве и изменении заявок на участие в конкурсе, количество листов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документов конкурсной заявки), которые оглашены всем присутствующим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 вскрытии заявок на участие в конкурсе.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5. При вскрытии конкурсных заявок присутствовали следующие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потенциальные поставщики: 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(наименование, адрес всех потенциальных поставщиков, присутствовавших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 вскрытии заявок на участие в конкурсе, фамилия, имя, отчество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(при его наличии) их уполномоченных представителей).</w:t>
      </w:r>
    </w:p>
    <w:bookmarkEnd w:id="2"/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Фамилия, имя, отчество (при его наличии), подписи председателя,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членов и секретаря конкурсной комиссии.</w:t>
      </w:r>
    </w:p>
    <w:p w:rsidR="00C463A7" w:rsidRPr="00C463A7" w:rsidRDefault="00C463A7" w:rsidP="00C463A7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z231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  Приложение 6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Правилам приобретения товаров,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связанных с обеспечением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питания детей, воспитывающихся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обучающихся в дошкольных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организациях образования,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организациях образования для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детей-сирот и детей, оставшихся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без попечения родителей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bookmarkEnd w:id="3"/>
    <w:p w:rsidR="00C463A7" w:rsidRPr="00B67852" w:rsidRDefault="00C463A7" w:rsidP="00C463A7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Форма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z232"/>
      <w:r w:rsidRPr="00B67852">
        <w:rPr>
          <w:rFonts w:ascii="Times New Roman" w:hAnsi="Times New Roman" w:cs="Times New Roman"/>
          <w:b/>
          <w:color w:val="000000"/>
          <w:sz w:val="20"/>
          <w:szCs w:val="20"/>
        </w:rPr>
        <w:t>              </w:t>
      </w: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Протокол о допуске к участию в конкурсе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(название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(Место рассмотрения заявок)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(Время и дата)</w:t>
      </w:r>
    </w:p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5" w:name="z392"/>
      <w:bookmarkEnd w:id="4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Конкурсная комиссия в составе: 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(указывается фамилия, имя, отчество (при его наличии), должность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председателя, его заместителя, членов конкурсной комиссии)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рассмотрела заявки на участие в конкурсе по приобретению____________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C463A7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____________________________________________________________________.</w:t>
      </w:r>
      <w:r w:rsidRPr="00C463A7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C463A7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2.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Заявки на участие в конкурсе следующих потенциальных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поставщиков, представивших их в установленные сроки до истечения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окончательного срока представления заявок на участие в конкурсе: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(указывается наименование, адрес всех потенциальных поставщиков,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представивших конкурсные заявки до истечения окончательного срока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представления конкурсных заявок, время представления заявки на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участие в конкурсе, перечень документов, содержащихся в заявке,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информация об отсутствии того или иного документа, предусмотренного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конкурсной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документацией, информация об отзыве и изменении заявок на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участие в конкурсе и другая информация) оглашены всем присутствующим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заседании конкурсной комиссии.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Следующие конкурсные заявки на участие в конкурсе отклонены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участию в конкурсе:________________________________________________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(указываются потенциальные поставщики, по каждому лоту отдельно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(реквизиты), конкурсные заявки на участие, которых отклонены с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указанием причины: не соответствуют требованиям конкурсной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документации).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4.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Конкурсные заявки потенциальных поставщиков, которые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соответствуют требованиям конкурсной документации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(указывается перечень потенциальных поставщиков, по каждому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лоту отдельно (реквизиты).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5.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Конкурсная комиссия по результатам рассмотрения заявок на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участие в конкурсе путем открытого голосования РЕШИЛА: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1) допустить к участию в конкурсе следующих потенциальных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поставщиков: 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перечень потенциальных поставщиков допущенных к участию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конкурсе);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2) не допустить к участию в конкурсе следующих потенциальных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поставщиков:_________________________________________________________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(указать перечень потенциальных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поставщиков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не допущенных к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участию в конкурсе);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3) назначить день, время и место приема конвертов с конкурсными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ценовыми предложениями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_____________________________.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lastRenderedPageBreak/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За данное решение проголосовали: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 – ______ голосов (фамилия, имя, отчество (при его наличии)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членов конкурсной комиссии).</w:t>
      </w:r>
      <w:proofErr w:type="gramEnd"/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Против –________ голосов (фамилия, имя, отчество (при его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наличии) членов конкурсной комиссии).</w:t>
      </w:r>
      <w:proofErr w:type="gramEnd"/>
    </w:p>
    <w:bookmarkEnd w:id="5"/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Фамилия, имя, отчество (при его наличии), подписи председателя,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членов и секретаря конкурсной комиссии.</w:t>
      </w: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Default="00C463A7" w:rsidP="00C463A7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C463A7" w:rsidRPr="00C463A7" w:rsidRDefault="00C463A7" w:rsidP="00C463A7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z233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  Приложение 7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Правилам приобретения товаров,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связанных с обеспечением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питания детей, воспитывающихся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обучающихся в дошкольных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организациях образования,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организациях образования для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детей-сирот и детей, оставшихся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без попечения родителей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bookmarkEnd w:id="6"/>
    <w:p w:rsidR="00C463A7" w:rsidRPr="00B67852" w:rsidRDefault="00C463A7" w:rsidP="00C463A7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Форма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z234"/>
      <w:r w:rsidRPr="00B67852">
        <w:rPr>
          <w:rFonts w:ascii="Times New Roman" w:hAnsi="Times New Roman" w:cs="Times New Roman"/>
          <w:b/>
          <w:color w:val="000000"/>
          <w:sz w:val="20"/>
          <w:szCs w:val="20"/>
        </w:rPr>
        <w:t>                              </w:t>
      </w: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Протокол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b/>
          <w:color w:val="000000"/>
          <w:sz w:val="20"/>
          <w:szCs w:val="20"/>
        </w:rPr>
        <w:t>                        </w:t>
      </w: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об итогах конкурса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(наименование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(место проведения)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(время и дата)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Конкурсная комиссия в составе: ____________________________.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(перечислить состав конкурсной комиссии)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2. Следующие конкурсные заявки потенциальных поставщиков на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участие в конкурсе были допущены:____________________________________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заявки потенциальных поставщиков, допущенных к конкурсу 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соответствии с протоколом о допуске к участию в конкурсе)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 Конкурсная комиссия по результатам рассмотрения 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соответствии с критериями путем открытого голосования решила: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1) признать победителем конкурса _____________________________;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наименование и местонахождение участника конкурса, а также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условия, на которых он признан победителем)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2) признать конкурс ____________________________ несостоявшимся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(указать наименование конкурса и причины признания конкурса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несостоявшимся)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Если при рассмотрении конкурсных заявок участников конкурса не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был определен победитель конкурса или все конкурсные заявки были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отклонены, указать причины.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3) Организатору конкурса 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(указать наименование и местонахождение)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срок до ___ года заключить договор поставки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товаров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с__________________________________________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наименование победителя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4) Организатору конкурса __________________ (указать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наименование организатора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разместить текст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данного протокола об итогах конкурса на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proofErr w:type="spell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интернет-ресурсе</w:t>
      </w:r>
      <w:proofErr w:type="spell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организатора конкурса или органа образования 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случае отсутствия у организатора конкурса собственного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proofErr w:type="spell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интернет-ресурса</w:t>
      </w:r>
      <w:proofErr w:type="spell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За данное решение проголосовали: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 - ____ голосов (фамилия, имя, отчество (при его наличии)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членов конкурсной комиссии);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Против - _____ голосов (фамилия, имя, отчество (при его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наличии) членов конкурсной комиссии).</w:t>
      </w:r>
      <w:proofErr w:type="gramEnd"/>
    </w:p>
    <w:bookmarkEnd w:id="7"/>
    <w:p w:rsidR="00C463A7" w:rsidRPr="00B67852" w:rsidRDefault="00C463A7" w:rsidP="00C463A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Подписи председателя, заместителя председателя и членов 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секретаря конкурсной комиссии.</w:t>
      </w:r>
    </w:p>
    <w:p w:rsidR="00BF30DA" w:rsidRPr="00C463A7" w:rsidRDefault="00C463A7" w:rsidP="00C463A7">
      <w:pPr>
        <w:rPr>
          <w:lang w:val="ru-RU"/>
        </w:rPr>
      </w:pP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</w:p>
    <w:sectPr w:rsidR="00BF30DA" w:rsidRPr="00C463A7" w:rsidSect="00BF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63A7"/>
    <w:rsid w:val="00BF30DA"/>
    <w:rsid w:val="00C46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A7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1312</Words>
  <Characters>7480</Characters>
  <Application>Microsoft Office Word</Application>
  <DocSecurity>0</DocSecurity>
  <Lines>62</Lines>
  <Paragraphs>17</Paragraphs>
  <ScaleCrop>false</ScaleCrop>
  <Company/>
  <LinksUpToDate>false</LinksUpToDate>
  <CharactersWithSpaces>8775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2017-01-13T07:42:00Z</dcterms:created>
  <dcterms:modified xsi:type="dcterms:W3CDTF">2017-01-13T07:44:00Z</dcterms:modified>
</cp:coreProperties>
</file>