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55F" w:rsidRPr="0086287A" w:rsidRDefault="006A555F" w:rsidP="006A555F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</w:t>
      </w:r>
      <w:bookmarkStart w:id="0" w:name="z110"/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Приложение 4</w:t>
      </w:r>
      <w:r w:rsidRPr="0086287A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86287A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                                                                           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 Типовой конкурсной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документации по выбору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86287A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поставщика услуги или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товаров </w:t>
      </w:r>
      <w:bookmarkStart w:id="1" w:name="z111"/>
      <w:bookmarkEnd w:id="0"/>
      <w:r w:rsidRPr="0086287A">
        <w:rPr>
          <w:rFonts w:ascii="Times New Roman" w:hAnsi="Times New Roman" w:cs="Times New Roman"/>
          <w:sz w:val="20"/>
          <w:szCs w:val="20"/>
          <w:lang w:val="ru-RU"/>
        </w:rPr>
        <w:t>связанных                                                                                                                                                                                                             с обеспечением питания детей, воспитывающихся и обучающихся                                                                                                                                                                                                в дошкольных организациях образования, организациях образования                                                                                                                                                                                      для детей-сирот и детей, оставшихся без попечения родителей</w:t>
      </w:r>
    </w:p>
    <w:p w:rsidR="006A555F" w:rsidRPr="006A555F" w:rsidRDefault="006A555F" w:rsidP="006A555F">
      <w:pPr>
        <w:spacing w:after="0"/>
        <w:jc w:val="right"/>
        <w:rPr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jc w:val="right"/>
        <w:rPr>
          <w:sz w:val="20"/>
          <w:szCs w:val="20"/>
          <w:lang w:val="ru-RU"/>
        </w:rPr>
      </w:pPr>
    </w:p>
    <w:p w:rsidR="006A555F" w:rsidRPr="00B67852" w:rsidRDefault="006A555F" w:rsidP="006A555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Заявка на участие в конкурсе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(для юридического лица)</w:t>
      </w:r>
    </w:p>
    <w:bookmarkEnd w:id="1"/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Кому_________________________________________________________________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(наименование организатора конкурса)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 кого______________________________________________________________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(полное наименование потенциального поставщика)</w:t>
      </w:r>
    </w:p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2" w:name="z274"/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1. Сведения о потенциальном поставщике, претендующем на участие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в конкурсе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696"/>
        <w:gridCol w:w="3574"/>
      </w:tblGrid>
      <w:tr w:rsidR="006A555F" w:rsidRPr="0086287A" w:rsidTr="00B75624">
        <w:trPr>
          <w:trHeight w:val="30"/>
          <w:tblCellSpacing w:w="0" w:type="auto"/>
        </w:trPr>
        <w:tc>
          <w:tcPr>
            <w:tcW w:w="8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Юридический, почтовый адреса и контактные телефоны, потенциального поставщика </w:t>
            </w:r>
          </w:p>
        </w:tc>
        <w:tc>
          <w:tcPr>
            <w:tcW w:w="5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86287A" w:rsidTr="00B75624">
        <w:trPr>
          <w:trHeight w:val="30"/>
          <w:tblCellSpacing w:w="0" w:type="auto"/>
        </w:trPr>
        <w:tc>
          <w:tcPr>
            <w:tcW w:w="8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Банковские реквизиты юридического лица (БИН, БИК), а также полное наименование и адрес банка или его филиала, в котором юридическое лицо обслуживается</w:t>
            </w:r>
          </w:p>
        </w:tc>
        <w:tc>
          <w:tcPr>
            <w:tcW w:w="5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86287A" w:rsidTr="00B75624">
        <w:trPr>
          <w:trHeight w:val="30"/>
          <w:tblCellSpacing w:w="0" w:type="auto"/>
        </w:trPr>
        <w:tc>
          <w:tcPr>
            <w:tcW w:w="8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Фамилия, имя, отчество (при его наличии) первого руководителя юридического лица </w:t>
            </w:r>
          </w:p>
        </w:tc>
        <w:tc>
          <w:tcPr>
            <w:tcW w:w="5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86287A" w:rsidTr="00B75624">
        <w:trPr>
          <w:trHeight w:val="30"/>
          <w:tblCellSpacing w:w="0" w:type="auto"/>
        </w:trPr>
        <w:tc>
          <w:tcPr>
            <w:tcW w:w="8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остоит</w:t>
            </w:r>
            <w:proofErr w:type="spell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ли юридическое лицо в реестре недобросовестных участников государственных закупок, формируемый в соответствии с Законом Республики Казахстан от 4 декабря 2015 года «О государственных закупках»</w:t>
            </w:r>
          </w:p>
        </w:tc>
        <w:tc>
          <w:tcPr>
            <w:tcW w:w="5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86287A" w:rsidTr="00B75624">
        <w:trPr>
          <w:trHeight w:val="30"/>
          <w:tblCellSpacing w:w="0" w:type="auto"/>
        </w:trPr>
        <w:tc>
          <w:tcPr>
            <w:tcW w:w="8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Имеются ли у руководителя юридического лица и (или) уполномоченного представителя данного юридического лица близкие родственники, супру</w:t>
            </w:r>
            <w:proofErr w:type="gram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г(</w:t>
            </w:r>
            <w:proofErr w:type="gram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5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B67852" w:rsidTr="00B75624">
        <w:trPr>
          <w:trHeight w:val="30"/>
          <w:tblCellSpacing w:w="0" w:type="auto"/>
        </w:trPr>
        <w:tc>
          <w:tcPr>
            <w:tcW w:w="82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Резидентство</w:t>
            </w:r>
            <w:proofErr w:type="spell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юридического</w:t>
            </w:r>
            <w:proofErr w:type="spell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лица</w:t>
            </w:r>
            <w:proofErr w:type="spellEnd"/>
          </w:p>
        </w:tc>
        <w:tc>
          <w:tcPr>
            <w:tcW w:w="57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</w:tbl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3" w:name="z275"/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2. 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(полное наименование юридического лица)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настоящей заявкой выражает желание принять участие в конкурсе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(полное наименование конкурса)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качестве потенциального поставщика и согласен осуществить оказание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услуги или поставки </w:t>
      </w:r>
      <w:proofErr w:type="spell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товаров_____________________</w:t>
      </w:r>
      <w:proofErr w:type="spell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(указать необходимое)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соответствии с требованиями и условиями, предусмотренными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конкурсной документацией.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3. 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(полное наименование юридического лица)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настоящей заявкой подтверждает отсутствие нарушений, предусмотренных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законодательством.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4. 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(полное наименование юридического лица)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подтверждает, что он ознакомлен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с конкурсной документацией 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осведомлен об ответственности за представление организатору конкурса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и конкурсной комиссии недостоверных сведений о своей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правоспособности, квалификации, качественных и иных характеристиках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оказываемой услуги или приобретаемых </w:t>
      </w:r>
      <w:proofErr w:type="spell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товаров________________________</w:t>
      </w:r>
      <w:proofErr w:type="spell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(указать необходимое)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а также иных ограничений, предусмотренных действующим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законодательством Республики Казахстан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proofErr w:type="gramEnd"/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олное наименование юридического лица)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принимает на себя полную ответственность за представление в данной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заявке на участие в конкурсе и прилагаемых к ней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документах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таких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недостоверных сведений.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5. Настоящая конкурсная заявка действует в течение ___ дней.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6. В случае признания 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(наименование юридического лица)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победителем конкурса обязуемся внести обеспечение исполнения договора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 сумму, составляющую три процента от общей суммы договора.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7. Заявка на участие в конкурсе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выполняет роль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обязательного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договора между нами.</w:t>
      </w:r>
    </w:p>
    <w:bookmarkEnd w:id="3"/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Дата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Подпись руководителя ____________________________________________М.П.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(указать фамилию, имя, отчество (при его наличии), должность)</w:t>
      </w: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</w:p>
    <w:p w:rsidR="006A555F" w:rsidRDefault="006A555F" w:rsidP="006A555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A555F" w:rsidRDefault="006A555F" w:rsidP="006A555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A555F" w:rsidRDefault="006A555F" w:rsidP="006A555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A555F" w:rsidRDefault="006A555F" w:rsidP="006A555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A555F" w:rsidRDefault="006A555F" w:rsidP="006A555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</w:p>
    <w:p w:rsidR="006A555F" w:rsidRPr="0086287A" w:rsidRDefault="006A555F" w:rsidP="006A555F">
      <w:pPr>
        <w:spacing w:after="0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bookmarkStart w:id="4" w:name="z112"/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  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Приложение 5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bookmarkStart w:id="5" w:name="z113"/>
      <w:bookmarkEnd w:id="4"/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>к Типовой конкурсной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документации по выбору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86287A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поставщика услуги или</w:t>
      </w:r>
      <w:r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86287A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товаров </w:t>
      </w:r>
      <w:r w:rsidRPr="0086287A">
        <w:rPr>
          <w:rFonts w:ascii="Times New Roman" w:hAnsi="Times New Roman" w:cs="Times New Roman"/>
          <w:sz w:val="20"/>
          <w:szCs w:val="20"/>
          <w:lang w:val="ru-RU"/>
        </w:rPr>
        <w:t>связанных                                                                                                                                                                                                             с обеспечением питания детей, воспитывающихся и обучающихся                                                                                                                                                                                                в дошкольных организациях образования, организациях образования                                                                                                                                                                                      для детей-сирот и детей, оставшихся без попечения родителей</w:t>
      </w:r>
    </w:p>
    <w:p w:rsidR="006A555F" w:rsidRPr="0086287A" w:rsidRDefault="006A555F" w:rsidP="006A555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:rsidR="006A555F" w:rsidRPr="00B67852" w:rsidRDefault="006A555F" w:rsidP="006A555F">
      <w:pPr>
        <w:spacing w:after="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Заявка на участие в конкурсе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(для физического лица)</w:t>
      </w:r>
    </w:p>
    <w:bookmarkEnd w:id="5"/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Кому_____________________________________________________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(наименование организатора конкурса)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От кого___________________________________________________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(фамилия, имя, отчество (при его наличии)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потенциального поставщика)</w:t>
      </w:r>
      <w:proofErr w:type="gramEnd"/>
    </w:p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6" w:name="z281"/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1. Сведения о физическом лице, претендующем на участие в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конкурсе (потенциальном поставщике):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759"/>
        <w:gridCol w:w="3511"/>
      </w:tblGrid>
      <w:tr w:rsidR="006A555F" w:rsidRPr="0086287A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фамилия, имя, отчество (при его наличии) физического лица - потенциального поставщика, в соответствии с документом, удостоверяющим личность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86287A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Данные документа удостоверяющего личность физического лица - потенциального поставщика (№, кем </w:t>
            </w:r>
            <w:proofErr w:type="gram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выдан</w:t>
            </w:r>
            <w:proofErr w:type="gram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)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86287A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Адрес прописки физического лица - потенциального поставщика 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86287A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Номер свидетельства о регистрации, патента либо иного документа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 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86287A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Банковские реквизиты физического лица – потенциального поставщика (ИИН, БИК, ИИК), а также полное наименование и адрес банка или его филиала, в котором обслуживается физическое лицо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86287A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Контактные телефоны, почтовый адрес и адрес электронной почты (при его наличии) физического лица - потенциального поставщика 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86287A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</w:t>
            </w: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остоит</w:t>
            </w:r>
            <w:proofErr w:type="spell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ли физическое лицо в реестре недобросовестных участников государственных закупок, формируемый в соответствии с Законом Республики Казахстан от 4 декабря 2015 года «О государственных закупках»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86287A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Имеются ли у физического лица и (или) уполномоченного представителя данного физического лица близкие родственники, супру</w:t>
            </w:r>
            <w:proofErr w:type="gram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г(</w:t>
            </w:r>
            <w:proofErr w:type="gram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br/>
            </w:r>
          </w:p>
        </w:tc>
      </w:tr>
      <w:tr w:rsidR="006A555F" w:rsidRPr="00B67852" w:rsidTr="00B75624">
        <w:trPr>
          <w:trHeight w:val="30"/>
          <w:tblCellSpacing w:w="0" w:type="auto"/>
        </w:trPr>
        <w:tc>
          <w:tcPr>
            <w:tcW w:w="82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20"/>
              <w:ind w:left="2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Резидентство</w:t>
            </w:r>
            <w:proofErr w:type="spell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физического</w:t>
            </w:r>
            <w:proofErr w:type="spellEnd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678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лица</w:t>
            </w:r>
            <w:proofErr w:type="spellEnd"/>
          </w:p>
        </w:tc>
        <w:tc>
          <w:tcPr>
            <w:tcW w:w="57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A555F" w:rsidRPr="00B67852" w:rsidRDefault="006A555F" w:rsidP="00B7562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B67852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</w:tbl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bookmarkStart w:id="7" w:name="z282"/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2. 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(указывается фамилия, имя, отчество (при его наличии)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физического лица)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настоящей заявкой выражает желание принять участие в конкурсе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(указать полное наименование конкурса) в качестве потенциального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поставщика и выражает согласие осуществить оказание услуг или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поставку товаров ______(указать необходимое)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в соответствии с требованиями и условиями, предусмотренными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 xml:space="preserve"> конкурсной документацией.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3. 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(наименование потенциального поставщика)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настоящей заявкой подтверждает отсутствие нарушений ограничений,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предусмотренных законодательством. 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4. 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(наименование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потенциального поставщика)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подтверждает, что ознакомлен с конкурсной документацией и осведомлен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 ответственности за представление организатору конкурса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недостоверных сведений о своей правоспособности, квалификации,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качественных и иных характеристиках оказываемых услуг или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приобретаемых товаров (указать необходимое), а так же иных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ограничений, предусмотренных действующим законодательством Республики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Казахстан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proofErr w:type="gramEnd"/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_____________________________________________________________________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аименование потенциального поставщика)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принимает на себя полную ответственность за представление в данной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заявке на участие в конкурсе и прилагаемых к ней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документах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таких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недостоверных сведений.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5. Настоящая конкурсная заявка действует в течение _____ дней.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6. В случае признания__________________________________________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              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(наименование потенциального поставщика)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победителем конкурса обязуется внести обеспечение исполнения договора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 сумму, составляющую три процента от общей суммы договора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(указывается, если внесение обеспечения исполнения договора было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предусмотрено в конкурсной документации).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7. Заявка на участие в конкурсе </w:t>
      </w:r>
      <w:proofErr w:type="gramStart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выполняет роль</w:t>
      </w:r>
      <w:proofErr w:type="gramEnd"/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обязательного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договора между нами.</w:t>
      </w:r>
    </w:p>
    <w:bookmarkEnd w:id="7"/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Дата</w:t>
      </w:r>
    </w:p>
    <w:p w:rsidR="006A555F" w:rsidRPr="006A555F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Подпись руководителя __________________________________________</w:t>
      </w:r>
      <w:r w:rsidRPr="00B67852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B67852">
        <w:rPr>
          <w:rFonts w:ascii="Times New Roman" w:hAnsi="Times New Roman" w:cs="Times New Roman"/>
          <w:color w:val="000000"/>
          <w:sz w:val="20"/>
          <w:szCs w:val="20"/>
        </w:rPr>
        <w:t>       </w:t>
      </w: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(указать фамилию, имя, отчество (при его наличии), должность)</w:t>
      </w:r>
    </w:p>
    <w:p w:rsidR="006A555F" w:rsidRPr="00B67852" w:rsidRDefault="006A555F" w:rsidP="006A555F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>М.П.</w:t>
      </w:r>
    </w:p>
    <w:p w:rsidR="006A555F" w:rsidRDefault="006A555F" w:rsidP="006A555F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B67852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 </w:t>
      </w:r>
    </w:p>
    <w:p w:rsidR="006A555F" w:rsidRDefault="006A555F" w:rsidP="006A555F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A555F" w:rsidRDefault="006A555F" w:rsidP="006A555F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A555F" w:rsidRDefault="006A555F" w:rsidP="006A555F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6A555F" w:rsidRDefault="006A555F" w:rsidP="006A555F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BF30DA" w:rsidRDefault="00BF30DA"/>
    <w:sectPr w:rsidR="00BF30DA" w:rsidSect="00BF3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555F"/>
    <w:rsid w:val="006A555F"/>
    <w:rsid w:val="00BF30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55F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1422</Words>
  <Characters>8108</Characters>
  <Application>Microsoft Office Word</Application>
  <DocSecurity>0</DocSecurity>
  <Lines>67</Lines>
  <Paragraphs>19</Paragraphs>
  <ScaleCrop>false</ScaleCrop>
  <Company/>
  <LinksUpToDate>false</LinksUpToDate>
  <CharactersWithSpaces>9511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2017-01-13T05:55:00Z</dcterms:created>
  <dcterms:modified xsi:type="dcterms:W3CDTF">2017-01-13T05:56:00Z</dcterms:modified>
</cp:coreProperties>
</file>