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01"/>
      </w:tblGrid>
      <w:tr w:rsidR="005F5ECD" w:rsidRPr="005F5ECD" w:rsidTr="005F5ECD">
        <w:trPr>
          <w:tblCellSpacing w:w="15" w:type="dxa"/>
        </w:trPr>
        <w:tc>
          <w:tcPr>
            <w:tcW w:w="9341" w:type="dxa"/>
            <w:vAlign w:val="center"/>
            <w:hideMark/>
          </w:tcPr>
          <w:p w:rsidR="005F5ECD" w:rsidRPr="005F5ECD" w:rsidRDefault="005F5ECD" w:rsidP="005F5EC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5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 5</w:t>
            </w:r>
            <w:r w:rsidRPr="005F5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к Типовой конкурсной документации</w:t>
            </w:r>
            <w:r w:rsidRPr="005F5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по выбору поставщика товаров и</w:t>
            </w:r>
            <w:r w:rsidRPr="005F5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услуг организаций, осуществляющих</w:t>
            </w:r>
            <w:r w:rsidRPr="005F5E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функции по защите прав ребенка</w:t>
            </w:r>
          </w:p>
        </w:tc>
      </w:tr>
    </w:tbl>
    <w:p w:rsidR="005F5ECD" w:rsidRPr="005F5ECD" w:rsidRDefault="005F5ECD" w:rsidP="005F5E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5EC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Критерии выбора поставщика товаров</w:t>
      </w:r>
    </w:p>
    <w:tbl>
      <w:tblPr>
        <w:tblStyle w:val="a4"/>
        <w:tblW w:w="0" w:type="auto"/>
        <w:tblLook w:val="04A0"/>
      </w:tblPr>
      <w:tblGrid>
        <w:gridCol w:w="9571"/>
      </w:tblGrid>
      <w:tr w:rsidR="005F5ECD" w:rsidRPr="005F5ECD" w:rsidTr="005F5ECD">
        <w:tc>
          <w:tcPr>
            <w:tcW w:w="9571" w:type="dxa"/>
          </w:tcPr>
          <w:tbl>
            <w:tblPr>
              <w:tblStyle w:val="a4"/>
              <w:tblW w:w="9225" w:type="dxa"/>
              <w:tblLook w:val="04A0"/>
            </w:tblPr>
            <w:tblGrid>
              <w:gridCol w:w="336"/>
              <w:gridCol w:w="4886"/>
              <w:gridCol w:w="1404"/>
              <w:gridCol w:w="2599"/>
            </w:tblGrid>
            <w:tr w:rsidR="005F5ECD" w:rsidRPr="005F5ECD" w:rsidTr="005F5ECD"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Критерии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 отсутствии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 наличии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</w:tr>
            <w:tr w:rsidR="005F5ECD" w:rsidRPr="005F5ECD" w:rsidTr="005F5ECD"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Опыт работы потенциального поставщика на рынке товаров, являющихся предметом конкурса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 баллов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2 балла за каждый год, но не более 10 баллов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</w:tr>
            <w:tr w:rsidR="005F5ECD" w:rsidRPr="005F5ECD" w:rsidTr="005F5ECD"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Наличие документа о добровольной сертификации товаров для отечественного товаропроизводителя 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 баллов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балл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</w:tr>
            <w:tr w:rsidR="005F5ECD" w:rsidRPr="005F5ECD" w:rsidTr="005F5ECD"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Наличие сертифицированной системы (сертифицированных систем) менеджмента качества в соответствии с требованиями национальных стандартов по приобретаемым товарам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 баллов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балл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</w:tr>
            <w:tr w:rsidR="005F5ECD" w:rsidRPr="005F5ECD" w:rsidTr="005F5ECD"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Наличие сертифицированной системы (сертифицированных систем) менеджмента управления окружающей средой в соответствии с требованиями национальных стандартов и (или) подтверждения соответствия стандарту экологически чистой продукции 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 баллов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балл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</w:tr>
            <w:tr w:rsidR="005F5ECD" w:rsidRPr="005F5ECD" w:rsidTr="005F5ECD"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Наличие собственного производства (не более 2 баллов)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 баллов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балла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</w:tr>
            <w:tr w:rsidR="005F5ECD" w:rsidRPr="005F5ECD" w:rsidTr="005F5ECD"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Условия доставки товаров автотранспортом (не более 3 баллов)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 баллов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наличие собственного транспорта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(3 балла), на основании договора аренды, безвозмездного пользования, лизинга (2 балла)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</w:tr>
            <w:tr w:rsidR="005F5ECD" w:rsidRPr="005F5ECD" w:rsidTr="005F5ECD"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Наличие характеристики на поставщика товара 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 баллов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каждую характеристику 1 балл, но не более 3 баллов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</w:tr>
            <w:tr w:rsidR="005F5ECD" w:rsidRPr="005F5ECD" w:rsidTr="005F5ECD"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Наличие регистрации потенциального поставщика в качестве предпринимателя на 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территории соответствующей области, города республиканского значения, </w:t>
                  </w:r>
                  <w:proofErr w:type="gramStart"/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столицы</w:t>
                  </w:r>
                  <w:proofErr w:type="gramEnd"/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где проводится конкурс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0 баллов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F5ECD" w:rsidRPr="005F5ECD" w:rsidRDefault="005F5ECD" w:rsidP="003E0A30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балла</w:t>
                  </w:r>
                  <w:r w:rsidRPr="005F5EC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</w:tr>
          </w:tbl>
          <w:p w:rsidR="005F5ECD" w:rsidRPr="005F5ECD" w:rsidRDefault="005F5ECD" w:rsidP="003E0A30">
            <w:pPr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</w:tr>
      <w:tr w:rsidR="005F5ECD" w:rsidTr="005F5ECD">
        <w:tc>
          <w:tcPr>
            <w:tcW w:w="957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850"/>
              <w:gridCol w:w="3465"/>
            </w:tblGrid>
            <w:tr w:rsidR="005F5ECD" w:rsidRPr="005F5ECD" w:rsidTr="003E0A30">
              <w:trPr>
                <w:tblCellSpacing w:w="15" w:type="dxa"/>
              </w:trPr>
              <w:tc>
                <w:tcPr>
                  <w:tcW w:w="5805" w:type="dxa"/>
                  <w:vAlign w:val="center"/>
                  <w:hideMark/>
                </w:tcPr>
                <w:p w:rsidR="005F5ECD" w:rsidRPr="005F5ECD" w:rsidRDefault="005F5ECD" w:rsidP="003E0A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420" w:type="dxa"/>
                  <w:vAlign w:val="center"/>
                  <w:hideMark/>
                </w:tcPr>
                <w:p w:rsidR="005F5ECD" w:rsidRPr="005F5ECD" w:rsidRDefault="005F5ECD" w:rsidP="003E0A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F5ECD" w:rsidRDefault="005F5ECD"/>
        </w:tc>
      </w:tr>
    </w:tbl>
    <w:p w:rsidR="00217FB1" w:rsidRDefault="00217FB1" w:rsidP="005F5ECD"/>
    <w:sectPr w:rsidR="00217FB1" w:rsidSect="00217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5ECD"/>
    <w:rsid w:val="000365F7"/>
    <w:rsid w:val="000A4556"/>
    <w:rsid w:val="000E12B6"/>
    <w:rsid w:val="000F11F1"/>
    <w:rsid w:val="000F503F"/>
    <w:rsid w:val="00106CA3"/>
    <w:rsid w:val="00107380"/>
    <w:rsid w:val="0011077F"/>
    <w:rsid w:val="00173F6D"/>
    <w:rsid w:val="001D062E"/>
    <w:rsid w:val="001F2195"/>
    <w:rsid w:val="00217FB1"/>
    <w:rsid w:val="00223366"/>
    <w:rsid w:val="00234E81"/>
    <w:rsid w:val="00250FF6"/>
    <w:rsid w:val="0025213E"/>
    <w:rsid w:val="00272173"/>
    <w:rsid w:val="00295A70"/>
    <w:rsid w:val="0029635F"/>
    <w:rsid w:val="002B4E93"/>
    <w:rsid w:val="002B62B8"/>
    <w:rsid w:val="002E3222"/>
    <w:rsid w:val="00305D31"/>
    <w:rsid w:val="00366161"/>
    <w:rsid w:val="00374A70"/>
    <w:rsid w:val="003A59C0"/>
    <w:rsid w:val="003B0AE6"/>
    <w:rsid w:val="003B7D1C"/>
    <w:rsid w:val="00407912"/>
    <w:rsid w:val="00435ABB"/>
    <w:rsid w:val="00452F19"/>
    <w:rsid w:val="00462935"/>
    <w:rsid w:val="004A6611"/>
    <w:rsid w:val="004B125C"/>
    <w:rsid w:val="005868CE"/>
    <w:rsid w:val="005A7448"/>
    <w:rsid w:val="005F3302"/>
    <w:rsid w:val="005F5ECD"/>
    <w:rsid w:val="006302A1"/>
    <w:rsid w:val="00633CE4"/>
    <w:rsid w:val="006541CF"/>
    <w:rsid w:val="0067640B"/>
    <w:rsid w:val="00681734"/>
    <w:rsid w:val="006C69C0"/>
    <w:rsid w:val="006E3A2C"/>
    <w:rsid w:val="007213E0"/>
    <w:rsid w:val="00742C78"/>
    <w:rsid w:val="00783D2D"/>
    <w:rsid w:val="007C5462"/>
    <w:rsid w:val="007F2AF4"/>
    <w:rsid w:val="007F668F"/>
    <w:rsid w:val="00806ED5"/>
    <w:rsid w:val="008315DD"/>
    <w:rsid w:val="008B6266"/>
    <w:rsid w:val="0090238D"/>
    <w:rsid w:val="00966291"/>
    <w:rsid w:val="009815FC"/>
    <w:rsid w:val="009B6389"/>
    <w:rsid w:val="009B6ACC"/>
    <w:rsid w:val="009C1C92"/>
    <w:rsid w:val="00A239E5"/>
    <w:rsid w:val="00A54EE4"/>
    <w:rsid w:val="00A8579F"/>
    <w:rsid w:val="00A91CB5"/>
    <w:rsid w:val="00AA3758"/>
    <w:rsid w:val="00AB112B"/>
    <w:rsid w:val="00AB2F6B"/>
    <w:rsid w:val="00AC7651"/>
    <w:rsid w:val="00AF165D"/>
    <w:rsid w:val="00BD3296"/>
    <w:rsid w:val="00C36FC4"/>
    <w:rsid w:val="00CD23DF"/>
    <w:rsid w:val="00D10599"/>
    <w:rsid w:val="00D11361"/>
    <w:rsid w:val="00D9778A"/>
    <w:rsid w:val="00DA0A9C"/>
    <w:rsid w:val="00DB4A6F"/>
    <w:rsid w:val="00DC5FE1"/>
    <w:rsid w:val="00DC74EB"/>
    <w:rsid w:val="00DD12F4"/>
    <w:rsid w:val="00DE204E"/>
    <w:rsid w:val="00DF47F3"/>
    <w:rsid w:val="00DF6CEF"/>
    <w:rsid w:val="00E10415"/>
    <w:rsid w:val="00E30E85"/>
    <w:rsid w:val="00E32EC0"/>
    <w:rsid w:val="00E541F8"/>
    <w:rsid w:val="00EC0A55"/>
    <w:rsid w:val="00F07EC4"/>
    <w:rsid w:val="00F95F78"/>
    <w:rsid w:val="00FC778E"/>
    <w:rsid w:val="00FD7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FB1"/>
  </w:style>
  <w:style w:type="paragraph" w:styleId="3">
    <w:name w:val="heading 3"/>
    <w:basedOn w:val="a"/>
    <w:link w:val="30"/>
    <w:uiPriority w:val="9"/>
    <w:qFormat/>
    <w:rsid w:val="005F5E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F5E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F5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F5E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1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1327</Characters>
  <Application>Microsoft Office Word</Application>
  <DocSecurity>0</DocSecurity>
  <Lines>11</Lines>
  <Paragraphs>3</Paragraphs>
  <ScaleCrop>false</ScaleCrop>
  <Company>RePack by SPecialiST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адапт</dc:creator>
  <cp:lastModifiedBy>адапт</cp:lastModifiedBy>
  <cp:revision>2</cp:revision>
  <dcterms:created xsi:type="dcterms:W3CDTF">2017-03-17T04:08:00Z</dcterms:created>
  <dcterms:modified xsi:type="dcterms:W3CDTF">2017-03-17T04:09:00Z</dcterms:modified>
</cp:coreProperties>
</file>